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e14199d9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0505788b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53d6909544152" /><Relationship Type="http://schemas.openxmlformats.org/officeDocument/2006/relationships/numbering" Target="/word/numbering.xml" Id="R57288fe6f28645ed" /><Relationship Type="http://schemas.openxmlformats.org/officeDocument/2006/relationships/settings" Target="/word/settings.xml" Id="Rd52099b4db864ea3" /><Relationship Type="http://schemas.openxmlformats.org/officeDocument/2006/relationships/image" Target="/word/media/a2a0f57f-a867-42d0-9743-bc7bc2a44f96.png" Id="R71ae0505788b41f2" /></Relationships>
</file>