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02c4f4014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8f593523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1dfe95bd451e" /><Relationship Type="http://schemas.openxmlformats.org/officeDocument/2006/relationships/numbering" Target="/word/numbering.xml" Id="Rbf69982485c247d3" /><Relationship Type="http://schemas.openxmlformats.org/officeDocument/2006/relationships/settings" Target="/word/settings.xml" Id="R2ea28a501eb84dd6" /><Relationship Type="http://schemas.openxmlformats.org/officeDocument/2006/relationships/image" Target="/word/media/57c863e4-f804-43ef-9580-6f6c4434666e.png" Id="R90bf8f593523444a" /></Relationships>
</file>