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19696b581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54f655336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Werxhausen,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b890d14c04b25" /><Relationship Type="http://schemas.openxmlformats.org/officeDocument/2006/relationships/numbering" Target="/word/numbering.xml" Id="Rd05f48eca4cb402a" /><Relationship Type="http://schemas.openxmlformats.org/officeDocument/2006/relationships/settings" Target="/word/settings.xml" Id="Rd637907030bf4543" /><Relationship Type="http://schemas.openxmlformats.org/officeDocument/2006/relationships/image" Target="/word/media/853afca5-3ecc-4f14-b20f-788919a6c92a.png" Id="Rd6054f65533644be" /></Relationships>
</file>