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c7de079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0243508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c274739a64a60" /><Relationship Type="http://schemas.openxmlformats.org/officeDocument/2006/relationships/numbering" Target="/word/numbering.xml" Id="R817edbe7aaa04129" /><Relationship Type="http://schemas.openxmlformats.org/officeDocument/2006/relationships/settings" Target="/word/settings.xml" Id="Rd55a7f8f74bf4b8d" /><Relationship Type="http://schemas.openxmlformats.org/officeDocument/2006/relationships/image" Target="/word/media/77e600b5-f540-46e0-b829-ce23c2985358.png" Id="R326a0243508f4124" /></Relationships>
</file>