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d57ed2ac1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8f7f52ca3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8510d1934dfe" /><Relationship Type="http://schemas.openxmlformats.org/officeDocument/2006/relationships/numbering" Target="/word/numbering.xml" Id="R18d17dfaf18a4fbe" /><Relationship Type="http://schemas.openxmlformats.org/officeDocument/2006/relationships/settings" Target="/word/settings.xml" Id="R0a0ad0daf2174513" /><Relationship Type="http://schemas.openxmlformats.org/officeDocument/2006/relationships/image" Target="/word/media/dd19a8d8-5c39-4bc7-a49c-5e84bfae5e48.png" Id="R8688f7f52ca34390" /></Relationships>
</file>