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117359b32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0123a36a2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Weser-Elbe Kanal,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44a65762941ed" /><Relationship Type="http://schemas.openxmlformats.org/officeDocument/2006/relationships/numbering" Target="/word/numbering.xml" Id="Rffbc1f36ee474fb1" /><Relationship Type="http://schemas.openxmlformats.org/officeDocument/2006/relationships/settings" Target="/word/settings.xml" Id="R312aaf7ceb2f4511" /><Relationship Type="http://schemas.openxmlformats.org/officeDocument/2006/relationships/image" Target="/word/media/13ff3a1b-be5e-40d7-a50d-12b7884424c0.png" Id="R80a0123a36a24ee0" /></Relationships>
</file>