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4a0b391d3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8b760a233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Weslarn,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7bc3438b34112" /><Relationship Type="http://schemas.openxmlformats.org/officeDocument/2006/relationships/numbering" Target="/word/numbering.xml" Id="R5caa1215c42b4c43" /><Relationship Type="http://schemas.openxmlformats.org/officeDocument/2006/relationships/settings" Target="/word/settings.xml" Id="R1148816713f5492f" /><Relationship Type="http://schemas.openxmlformats.org/officeDocument/2006/relationships/image" Target="/word/media/e5d23dca-ab2c-48a3-8bd8-20ec8e68d7ec.png" Id="Re6a8b760a2334581" /></Relationships>
</file>