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32a2976e3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3db13eee4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Wespen,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14cff705e4480" /><Relationship Type="http://schemas.openxmlformats.org/officeDocument/2006/relationships/numbering" Target="/word/numbering.xml" Id="R4bc6f82ec69f4bbf" /><Relationship Type="http://schemas.openxmlformats.org/officeDocument/2006/relationships/settings" Target="/word/settings.xml" Id="R5380e8377a15413d" /><Relationship Type="http://schemas.openxmlformats.org/officeDocument/2006/relationships/image" Target="/word/media/92d9552f-e460-4602-9d41-8503f85dfc66.png" Id="Rf423db13eee4458f" /></Relationships>
</file>