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3718555a4949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89a15652a642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Wesselburener Deichhausen,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d8a6a160be458f" /><Relationship Type="http://schemas.openxmlformats.org/officeDocument/2006/relationships/numbering" Target="/word/numbering.xml" Id="R937b3ad6085a4c6c" /><Relationship Type="http://schemas.openxmlformats.org/officeDocument/2006/relationships/settings" Target="/word/settings.xml" Id="Rdeeb2cac1ffd4e7c" /><Relationship Type="http://schemas.openxmlformats.org/officeDocument/2006/relationships/image" Target="/word/media/e60ba8da-4ad2-4435-b455-5714bd884c3d.png" Id="R1889a15652a6421c" /></Relationships>
</file>