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b541cb040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9802982dd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Ahrensmoor,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7523124784331" /><Relationship Type="http://schemas.openxmlformats.org/officeDocument/2006/relationships/numbering" Target="/word/numbering.xml" Id="R026399e20dd64fb4" /><Relationship Type="http://schemas.openxmlformats.org/officeDocument/2006/relationships/settings" Target="/word/settings.xml" Id="R9eed5f3150f448f5" /><Relationship Type="http://schemas.openxmlformats.org/officeDocument/2006/relationships/image" Target="/word/media/95ffacc8-812e-45ad-82f9-af5fc0801d03.png" Id="Ra969802982dd4571" /></Relationships>
</file>