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f7deaf25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1291805da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Westbevern,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77c43c3e64902" /><Relationship Type="http://schemas.openxmlformats.org/officeDocument/2006/relationships/numbering" Target="/word/numbering.xml" Id="Rd8da3ef08347448c" /><Relationship Type="http://schemas.openxmlformats.org/officeDocument/2006/relationships/settings" Target="/word/settings.xml" Id="Re6fd421f54d94f9d" /><Relationship Type="http://schemas.openxmlformats.org/officeDocument/2006/relationships/image" Target="/word/media/aee59c03-b840-491d-8758-c83d38291375.png" Id="R0e91291805da4da8" /></Relationships>
</file>