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ec16526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6b456e9b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383ca20d44f24" /><Relationship Type="http://schemas.openxmlformats.org/officeDocument/2006/relationships/numbering" Target="/word/numbering.xml" Id="R7cbb04ea2efc43fb" /><Relationship Type="http://schemas.openxmlformats.org/officeDocument/2006/relationships/settings" Target="/word/settings.xml" Id="R32e6520682c2422c" /><Relationship Type="http://schemas.openxmlformats.org/officeDocument/2006/relationships/image" Target="/word/media/2340caa6-4c8b-4102-bb64-dd300ac8f7b4.png" Id="Rd5d6b456e9bc451a" /></Relationships>
</file>