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9ce5b9dda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6def01c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Westend-Sued,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e48b37558415d" /><Relationship Type="http://schemas.openxmlformats.org/officeDocument/2006/relationships/numbering" Target="/word/numbering.xml" Id="R85f7fdf4564f45c2" /><Relationship Type="http://schemas.openxmlformats.org/officeDocument/2006/relationships/settings" Target="/word/settings.xml" Id="Rbbfc0774e0be4477" /><Relationship Type="http://schemas.openxmlformats.org/officeDocument/2006/relationships/image" Target="/word/media/b0a51015-a882-4607-b896-1b09b4edac43.png" Id="Rc6946def01c84cce" /></Relationships>
</file>