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de23ad5f0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cfff949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fd3b92a14567" /><Relationship Type="http://schemas.openxmlformats.org/officeDocument/2006/relationships/numbering" Target="/word/numbering.xml" Id="R3ef099749a3a4a2e" /><Relationship Type="http://schemas.openxmlformats.org/officeDocument/2006/relationships/settings" Target="/word/settings.xml" Id="R8c822cf8a7ad4083" /><Relationship Type="http://schemas.openxmlformats.org/officeDocument/2006/relationships/image" Target="/word/media/7f085648-ab15-4eb2-9533-025344431f4a.png" Id="R98e7cfff94924be1" /></Relationships>
</file>