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32b00579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3e9db6d6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 Ladekop,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6c0a09724fee" /><Relationship Type="http://schemas.openxmlformats.org/officeDocument/2006/relationships/numbering" Target="/word/numbering.xml" Id="R71ca9d5607994c80" /><Relationship Type="http://schemas.openxmlformats.org/officeDocument/2006/relationships/settings" Target="/word/settings.xml" Id="R8f93e68e73f34431" /><Relationship Type="http://schemas.openxmlformats.org/officeDocument/2006/relationships/image" Target="/word/media/587badca-9921-4d89-8ce4-84ca53e2e723.png" Id="Rcc6c3e9db6d64f99" /></Relationships>
</file>