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ce30fde82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987c038b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Wester-Offenbulldeich,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3ade2c67240ce" /><Relationship Type="http://schemas.openxmlformats.org/officeDocument/2006/relationships/numbering" Target="/word/numbering.xml" Id="Rce3c46c9a57940cf" /><Relationship Type="http://schemas.openxmlformats.org/officeDocument/2006/relationships/settings" Target="/word/settings.xml" Id="R4ff527d83a1d494e" /><Relationship Type="http://schemas.openxmlformats.org/officeDocument/2006/relationships/image" Target="/word/media/b81a1e9d-bb84-473f-86ea-15bdbabd3ebb.png" Id="R638987c038b34ac9" /></Relationships>
</file>