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20605e7de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5b9af3672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Westerbelmhusen,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19dbea0504fda" /><Relationship Type="http://schemas.openxmlformats.org/officeDocument/2006/relationships/numbering" Target="/word/numbering.xml" Id="Rc93ab251bed04d35" /><Relationship Type="http://schemas.openxmlformats.org/officeDocument/2006/relationships/settings" Target="/word/settings.xml" Id="R1ec1de010bd246df" /><Relationship Type="http://schemas.openxmlformats.org/officeDocument/2006/relationships/image" Target="/word/media/ed585d0b-b11b-4548-95b8-f42f30195b87.png" Id="R2065b9af36724d1f" /></Relationships>
</file>