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fc3071e73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d43f99518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Westerengerheide,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9e0e2f1de4ec2" /><Relationship Type="http://schemas.openxmlformats.org/officeDocument/2006/relationships/numbering" Target="/word/numbering.xml" Id="R0739a8c24ab749e8" /><Relationship Type="http://schemas.openxmlformats.org/officeDocument/2006/relationships/settings" Target="/word/settings.xml" Id="R1844856bf6a44294" /><Relationship Type="http://schemas.openxmlformats.org/officeDocument/2006/relationships/image" Target="/word/media/9a50ea38-1972-4938-8dd7-39a576ffa19a.png" Id="R5e0d43f9951849c7" /></Relationships>
</file>