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e67a9b971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411a06e26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597bdfd404398" /><Relationship Type="http://schemas.openxmlformats.org/officeDocument/2006/relationships/numbering" Target="/word/numbering.xml" Id="R222711300e2c41b0" /><Relationship Type="http://schemas.openxmlformats.org/officeDocument/2006/relationships/settings" Target="/word/settings.xml" Id="R5445c5f8da214021" /><Relationship Type="http://schemas.openxmlformats.org/officeDocument/2006/relationships/image" Target="/word/media/aa87ff05-b1ae-44fc-a20b-ada2e57a0f7b.png" Id="R5eb411a06e264d8c" /></Relationships>
</file>