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0724e03c9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6d0ee4440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Westerholzhausen,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7bd36f07a46ea" /><Relationship Type="http://schemas.openxmlformats.org/officeDocument/2006/relationships/numbering" Target="/word/numbering.xml" Id="R1da3c77bbc494455" /><Relationship Type="http://schemas.openxmlformats.org/officeDocument/2006/relationships/settings" Target="/word/settings.xml" Id="R12446a40441a4756" /><Relationship Type="http://schemas.openxmlformats.org/officeDocument/2006/relationships/image" Target="/word/media/3e5d5c94-a1cd-444f-a8cf-c5c4ecac6ead.png" Id="Ra156d0ee4440403e" /></Relationships>
</file>