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04383bbb0243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e515bb9a0043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Westerhorn,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29cd051d3d42f4" /><Relationship Type="http://schemas.openxmlformats.org/officeDocument/2006/relationships/numbering" Target="/word/numbering.xml" Id="R817109cc342a401d" /><Relationship Type="http://schemas.openxmlformats.org/officeDocument/2006/relationships/settings" Target="/word/settings.xml" Id="Rfcdec119d74547a5" /><Relationship Type="http://schemas.openxmlformats.org/officeDocument/2006/relationships/image" Target="/word/media/85aadd1e-0340-43a1-aa71-9114cb1cb761.png" Id="R66e515bb9a004396" /></Relationships>
</file>