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aff3b3667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bb81e4aa5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165c0b9954d37" /><Relationship Type="http://schemas.openxmlformats.org/officeDocument/2006/relationships/numbering" Target="/word/numbering.xml" Id="R40a4db6855364205" /><Relationship Type="http://schemas.openxmlformats.org/officeDocument/2006/relationships/settings" Target="/word/settings.xml" Id="R8450b242d1b34d53" /><Relationship Type="http://schemas.openxmlformats.org/officeDocument/2006/relationships/image" Target="/word/media/08799a53-a661-488f-80ea-49753b2e5ba2.png" Id="R42ebb81e4aa546ee" /></Relationships>
</file>