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913afeb8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ab196584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Westerndorf a. Wasen,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b64725fe54bbb" /><Relationship Type="http://schemas.openxmlformats.org/officeDocument/2006/relationships/numbering" Target="/word/numbering.xml" Id="Rd7b2d410165c407e" /><Relationship Type="http://schemas.openxmlformats.org/officeDocument/2006/relationships/settings" Target="/word/settings.xml" Id="R1321c0b0c0054773" /><Relationship Type="http://schemas.openxmlformats.org/officeDocument/2006/relationships/image" Target="/word/media/7bd428dd-f26b-43a1-b96c-62ce26082c8b.png" Id="Ra78ab19658464639" /></Relationships>
</file>