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5d4fbd29c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669190f38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0c9c921664f08" /><Relationship Type="http://schemas.openxmlformats.org/officeDocument/2006/relationships/numbering" Target="/word/numbering.xml" Id="R2194f7cbae904313" /><Relationship Type="http://schemas.openxmlformats.org/officeDocument/2006/relationships/settings" Target="/word/settings.xml" Id="Rf2b75874837c49fb" /><Relationship Type="http://schemas.openxmlformats.org/officeDocument/2006/relationships/image" Target="/word/media/a86678e4-1cbe-4125-8810-161f96ec278e.png" Id="R73f669190f384300" /></Relationships>
</file>