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b4ffb4de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aef00abbf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Westerschutting,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6845511ce4a2e" /><Relationship Type="http://schemas.openxmlformats.org/officeDocument/2006/relationships/numbering" Target="/word/numbering.xml" Id="R8140953b2c85491e" /><Relationship Type="http://schemas.openxmlformats.org/officeDocument/2006/relationships/settings" Target="/word/settings.xml" Id="R5203ebc759e74657" /><Relationship Type="http://schemas.openxmlformats.org/officeDocument/2006/relationships/image" Target="/word/media/89523374-d961-481e-b352-701c88d7cee6.png" Id="Rbd0aef00abbf4075" /></Relationships>
</file>