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5c4a552e6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a20aafb21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Westertimke,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95a673c994b4e" /><Relationship Type="http://schemas.openxmlformats.org/officeDocument/2006/relationships/numbering" Target="/word/numbering.xml" Id="Re8427e197d6e4571" /><Relationship Type="http://schemas.openxmlformats.org/officeDocument/2006/relationships/settings" Target="/word/settings.xml" Id="Rd68d1d57a6a94377" /><Relationship Type="http://schemas.openxmlformats.org/officeDocument/2006/relationships/image" Target="/word/media/2f8f070a-593c-4799-a269-7cb2614fa9b1.png" Id="R855a20aafb2142ff" /></Relationships>
</file>