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e7993f986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0876886ac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Westhellen,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e49a677304eaa" /><Relationship Type="http://schemas.openxmlformats.org/officeDocument/2006/relationships/numbering" Target="/word/numbering.xml" Id="R3aa73d1fcf2f451a" /><Relationship Type="http://schemas.openxmlformats.org/officeDocument/2006/relationships/settings" Target="/word/settings.xml" Id="Rcd6a60a039b24fc4" /><Relationship Type="http://schemas.openxmlformats.org/officeDocument/2006/relationships/image" Target="/word/media/1bfb8599-d32a-4b5d-97d2-b33aadae74e9.png" Id="R2060876886ac4abf" /></Relationships>
</file>