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7e8be21c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b8ba8dc54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Westherbede,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16229a8e42f6" /><Relationship Type="http://schemas.openxmlformats.org/officeDocument/2006/relationships/numbering" Target="/word/numbering.xml" Id="R2f97b20d328f4a8c" /><Relationship Type="http://schemas.openxmlformats.org/officeDocument/2006/relationships/settings" Target="/word/settings.xml" Id="Rfc2870fa00504c03" /><Relationship Type="http://schemas.openxmlformats.org/officeDocument/2006/relationships/image" Target="/word/media/4f11e708-196c-4c1c-8d16-be501729e231.png" Id="R689b8ba8dc544b64" /></Relationships>
</file>