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cbe55d71a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f98cf81e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Westhilbeck,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c57967214b3e" /><Relationship Type="http://schemas.openxmlformats.org/officeDocument/2006/relationships/numbering" Target="/word/numbering.xml" Id="R8b2bd4f11fd34149" /><Relationship Type="http://schemas.openxmlformats.org/officeDocument/2006/relationships/settings" Target="/word/settings.xml" Id="R8e3c970a9a294ec2" /><Relationship Type="http://schemas.openxmlformats.org/officeDocument/2006/relationships/image" Target="/word/media/9d8f0244-cac1-4ead-966e-fd76b2de313f.png" Id="Ra7aaf98cf81e4b1e" /></Relationships>
</file>