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23daa123e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ab9104dc4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83aac91b45f9" /><Relationship Type="http://schemas.openxmlformats.org/officeDocument/2006/relationships/numbering" Target="/word/numbering.xml" Id="Rf9c7a49d8f8743ad" /><Relationship Type="http://schemas.openxmlformats.org/officeDocument/2006/relationships/settings" Target="/word/settings.xml" Id="R714bb6dff8924729" /><Relationship Type="http://schemas.openxmlformats.org/officeDocument/2006/relationships/image" Target="/word/media/8d6e0ec6-0f5c-4001-a548-9e6cedd346ec.png" Id="Rbcfab9104dc4497e" /></Relationships>
</file>