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db8cb43e5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7fd340475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Wethe,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ef3869babe498c" /><Relationship Type="http://schemas.openxmlformats.org/officeDocument/2006/relationships/numbering" Target="/word/numbering.xml" Id="Re2df8767a6274ae0" /><Relationship Type="http://schemas.openxmlformats.org/officeDocument/2006/relationships/settings" Target="/word/settings.xml" Id="R3bc02d0c635842c4" /><Relationship Type="http://schemas.openxmlformats.org/officeDocument/2006/relationships/image" Target="/word/media/2d1041d5-0650-4029-bb98-e760d3dff4ba.png" Id="R2767fd3404754c1b" /></Relationships>
</file>