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a1b6bddb6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1105f73f6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Wettinhohe,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d27fff23942ab" /><Relationship Type="http://schemas.openxmlformats.org/officeDocument/2006/relationships/numbering" Target="/word/numbering.xml" Id="R2fab538ac3ff44fc" /><Relationship Type="http://schemas.openxmlformats.org/officeDocument/2006/relationships/settings" Target="/word/settings.xml" Id="R50931f58594c4ff4" /><Relationship Type="http://schemas.openxmlformats.org/officeDocument/2006/relationships/image" Target="/word/media/aaa674fa-aa17-467c-b812-9905c6bac8f2.png" Id="Rb011105f73f6416a" /></Relationships>
</file>