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0da14bf56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76c715049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Wettmar,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48f640c1c4588" /><Relationship Type="http://schemas.openxmlformats.org/officeDocument/2006/relationships/numbering" Target="/word/numbering.xml" Id="Rbd22dbf8b46441c9" /><Relationship Type="http://schemas.openxmlformats.org/officeDocument/2006/relationships/settings" Target="/word/settings.xml" Id="R5dc4532f45a84bf1" /><Relationship Type="http://schemas.openxmlformats.org/officeDocument/2006/relationships/image" Target="/word/media/587c3727-576d-4a7a-a657-37ad7d3e3dc5.png" Id="R99476c7150494578" /></Relationships>
</file>