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0931803d5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aead2da6d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Wettzell,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0ce6451c645cb" /><Relationship Type="http://schemas.openxmlformats.org/officeDocument/2006/relationships/numbering" Target="/word/numbering.xml" Id="R85508cc3b7474224" /><Relationship Type="http://schemas.openxmlformats.org/officeDocument/2006/relationships/settings" Target="/word/settings.xml" Id="Rfbef03f0c2f54b65" /><Relationship Type="http://schemas.openxmlformats.org/officeDocument/2006/relationships/image" Target="/word/media/0227c3c2-b7eb-43be-8359-7e5e36956570.png" Id="Rcc4aead2da6d41ce" /></Relationships>
</file>