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681ca4f1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f15c8da0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c314e039441c" /><Relationship Type="http://schemas.openxmlformats.org/officeDocument/2006/relationships/numbering" Target="/word/numbering.xml" Id="Ra38307f4b0354a7a" /><Relationship Type="http://schemas.openxmlformats.org/officeDocument/2006/relationships/settings" Target="/word/settings.xml" Id="R9570053cea584deb" /><Relationship Type="http://schemas.openxmlformats.org/officeDocument/2006/relationships/image" Target="/word/media/5c06872a-816a-4fc7-87ad-21ff61319014.png" Id="R23af15c8da0b486e" /></Relationships>
</file>