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16d5f44eb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5d543c623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Wetzl,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18fca8e8e4c20" /><Relationship Type="http://schemas.openxmlformats.org/officeDocument/2006/relationships/numbering" Target="/word/numbering.xml" Id="R061c8d23136a4383" /><Relationship Type="http://schemas.openxmlformats.org/officeDocument/2006/relationships/settings" Target="/word/settings.xml" Id="Rf6477f0b131747e8" /><Relationship Type="http://schemas.openxmlformats.org/officeDocument/2006/relationships/image" Target="/word/media/815639ac-25d5-47b6-bd24-b91790c959b6.png" Id="R2565d543c6234379" /></Relationships>
</file>