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286019c7d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d117a2137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Weyarn,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b34a11a30448a" /><Relationship Type="http://schemas.openxmlformats.org/officeDocument/2006/relationships/numbering" Target="/word/numbering.xml" Id="R6523dee99a81412b" /><Relationship Type="http://schemas.openxmlformats.org/officeDocument/2006/relationships/settings" Target="/word/settings.xml" Id="Ra48d1f2ee69a416b" /><Relationship Type="http://schemas.openxmlformats.org/officeDocument/2006/relationships/image" Target="/word/media/6204c5f0-f31c-4399-9485-5a7fb7dae09d.png" Id="Rb23d117a21374324" /></Relationships>
</file>