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a16a3d96f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909945239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b31fdecc84a00" /><Relationship Type="http://schemas.openxmlformats.org/officeDocument/2006/relationships/numbering" Target="/word/numbering.xml" Id="R3bccc2ace64a4af8" /><Relationship Type="http://schemas.openxmlformats.org/officeDocument/2006/relationships/settings" Target="/word/settings.xml" Id="R29441ba45be2420a" /><Relationship Type="http://schemas.openxmlformats.org/officeDocument/2006/relationships/image" Target="/word/media/43b77990-6406-4995-9754-bc81a278c365.png" Id="Rb3e9099452394ac6" /></Relationships>
</file>