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29103175c449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d025219aa649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Wibberich,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b80e3319884a31" /><Relationship Type="http://schemas.openxmlformats.org/officeDocument/2006/relationships/numbering" Target="/word/numbering.xml" Id="R7e1983a7b34f495e" /><Relationship Type="http://schemas.openxmlformats.org/officeDocument/2006/relationships/settings" Target="/word/settings.xml" Id="R9ec2e2efdf604c36" /><Relationship Type="http://schemas.openxmlformats.org/officeDocument/2006/relationships/image" Target="/word/media/95a6337b-03b1-4e46-a2ed-3a55fd937266.png" Id="R3cd025219aa649dc" /></Relationships>
</file>