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4c029560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d8e0698db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6b9cef6942b3" /><Relationship Type="http://schemas.openxmlformats.org/officeDocument/2006/relationships/numbering" Target="/word/numbering.xml" Id="R0b4f881123e54602" /><Relationship Type="http://schemas.openxmlformats.org/officeDocument/2006/relationships/settings" Target="/word/settings.xml" Id="Rf106f92b44d84959" /><Relationship Type="http://schemas.openxmlformats.org/officeDocument/2006/relationships/image" Target="/word/media/04dade2a-129d-454b-90fb-e53a886122b4.png" Id="R1b3d8e0698db41bd" /></Relationships>
</file>