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1c9ece14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02f5ff22e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9ea4cc124261" /><Relationship Type="http://schemas.openxmlformats.org/officeDocument/2006/relationships/numbering" Target="/word/numbering.xml" Id="Rf86fbeacadd24988" /><Relationship Type="http://schemas.openxmlformats.org/officeDocument/2006/relationships/settings" Target="/word/settings.xml" Id="R61b93673b23c4eba" /><Relationship Type="http://schemas.openxmlformats.org/officeDocument/2006/relationships/image" Target="/word/media/6cbd0bc1-bcd7-4f7e-9e52-e3912d974f26.png" Id="R6e802f5ff22e4fff" /></Relationships>
</file>