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102bc2a26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fca1fedb5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98bb8db394638" /><Relationship Type="http://schemas.openxmlformats.org/officeDocument/2006/relationships/numbering" Target="/word/numbering.xml" Id="R3bebebb7619d4c22" /><Relationship Type="http://schemas.openxmlformats.org/officeDocument/2006/relationships/settings" Target="/word/settings.xml" Id="R310b001d74fa4e28" /><Relationship Type="http://schemas.openxmlformats.org/officeDocument/2006/relationships/image" Target="/word/media/3bf0359c-208b-443a-9aa2-a580b5139ada.png" Id="R87cfca1fedb548fa" /></Relationships>
</file>