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979b92a53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dcb388229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Wickersrode,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21a98319a4104" /><Relationship Type="http://schemas.openxmlformats.org/officeDocument/2006/relationships/numbering" Target="/word/numbering.xml" Id="R00c974a2a3c34609" /><Relationship Type="http://schemas.openxmlformats.org/officeDocument/2006/relationships/settings" Target="/word/settings.xml" Id="Rfefe4223f29a4183" /><Relationship Type="http://schemas.openxmlformats.org/officeDocument/2006/relationships/image" Target="/word/media/e380a1e3-9a08-4a70-88eb-d30965fc8747.png" Id="R2acdcb3882294a0e" /></Relationships>
</file>