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746ca70fa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86b99f4a1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Widdensen,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52e5ffd9d4f33" /><Relationship Type="http://schemas.openxmlformats.org/officeDocument/2006/relationships/numbering" Target="/word/numbering.xml" Id="R686995403c974b55" /><Relationship Type="http://schemas.openxmlformats.org/officeDocument/2006/relationships/settings" Target="/word/settings.xml" Id="R2be732d1407044ec" /><Relationship Type="http://schemas.openxmlformats.org/officeDocument/2006/relationships/image" Target="/word/media/bc3c6626-7aea-4e60-894b-31cc1b864e9c.png" Id="R78086b99f4a143b3" /></Relationships>
</file>