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c9d90b3b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afbb8fdfd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87ab3fa4545cb" /><Relationship Type="http://schemas.openxmlformats.org/officeDocument/2006/relationships/numbering" Target="/word/numbering.xml" Id="Rc7bf8bf4392a4317" /><Relationship Type="http://schemas.openxmlformats.org/officeDocument/2006/relationships/settings" Target="/word/settings.xml" Id="Rc96a33dd12894ad4" /><Relationship Type="http://schemas.openxmlformats.org/officeDocument/2006/relationships/image" Target="/word/media/8a29a501-251b-4d28-a43e-e472f7ba0a09.png" Id="Rd66afbb8fdfd49da" /></Relationships>
</file>