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e860af7e1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c4765e725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Widderstall,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9480298104af8" /><Relationship Type="http://schemas.openxmlformats.org/officeDocument/2006/relationships/numbering" Target="/word/numbering.xml" Id="R2e2f4923774d4f87" /><Relationship Type="http://schemas.openxmlformats.org/officeDocument/2006/relationships/settings" Target="/word/settings.xml" Id="R0dba34fc99984ad2" /><Relationship Type="http://schemas.openxmlformats.org/officeDocument/2006/relationships/image" Target="/word/media/48165f5e-217c-41c2-b1ec-8ba46d2773a1.png" Id="R7b6c4765e7254557" /></Relationships>
</file>