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a042b2d0d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915525d1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Widdig,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6f4ea0a914fed" /><Relationship Type="http://schemas.openxmlformats.org/officeDocument/2006/relationships/numbering" Target="/word/numbering.xml" Id="R4340ab2d18d64b36" /><Relationship Type="http://schemas.openxmlformats.org/officeDocument/2006/relationships/settings" Target="/word/settings.xml" Id="R5344ba786df946e9" /><Relationship Type="http://schemas.openxmlformats.org/officeDocument/2006/relationships/image" Target="/word/media/91675c79-ffd5-497a-acd2-003c9fdc0577.png" Id="R82d915525d1e45c6" /></Relationships>
</file>