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840de11d1d43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834b05327d41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Widlthal,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3d3baf5f4d4afd" /><Relationship Type="http://schemas.openxmlformats.org/officeDocument/2006/relationships/numbering" Target="/word/numbering.xml" Id="R0b85511956cf4694" /><Relationship Type="http://schemas.openxmlformats.org/officeDocument/2006/relationships/settings" Target="/word/settings.xml" Id="Rf4f77afbab0843e0" /><Relationship Type="http://schemas.openxmlformats.org/officeDocument/2006/relationships/image" Target="/word/media/54a37586-fdae-442a-aa52-6caf9203d062.png" Id="R56834b05327d419f" /></Relationships>
</file>