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959283d77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b9584115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Widmannstal,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0c95e20994e1f" /><Relationship Type="http://schemas.openxmlformats.org/officeDocument/2006/relationships/numbering" Target="/word/numbering.xml" Id="Ra1f4360dff134bec" /><Relationship Type="http://schemas.openxmlformats.org/officeDocument/2006/relationships/settings" Target="/word/settings.xml" Id="R70ecd04de8e3474f" /><Relationship Type="http://schemas.openxmlformats.org/officeDocument/2006/relationships/image" Target="/word/media/eb9b0c45-862e-4f96-9672-dc0d8dc69007.png" Id="Rdf1b9584115e4d97" /></Relationships>
</file>