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7b84fff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cf7b0b94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Wiebelsheim,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a3039d2b4189" /><Relationship Type="http://schemas.openxmlformats.org/officeDocument/2006/relationships/numbering" Target="/word/numbering.xml" Id="R47669f2391a64eb0" /><Relationship Type="http://schemas.openxmlformats.org/officeDocument/2006/relationships/settings" Target="/word/settings.xml" Id="R8e5c8854c6bd4696" /><Relationship Type="http://schemas.openxmlformats.org/officeDocument/2006/relationships/image" Target="/word/media/11a54922-5991-42cd-a624-d21d57d633ac.png" Id="Rf647cf7b0b944cf3" /></Relationships>
</file>